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8E8" w:rsidRPr="00E778E8" w:rsidRDefault="00E778E8" w:rsidP="00E778E8">
      <w:pPr>
        <w:pStyle w:val="p1"/>
        <w:shd w:val="clear" w:color="auto" w:fill="FFFFFF"/>
        <w:spacing w:before="0" w:beforeAutospacing="0" w:after="0" w:afterAutospacing="0"/>
        <w:contextualSpacing/>
        <w:jc w:val="center"/>
        <w:rPr>
          <w:b/>
          <w:bCs/>
          <w:color w:val="000000"/>
        </w:rPr>
      </w:pPr>
      <w:r w:rsidRPr="00E778E8">
        <w:rPr>
          <w:b/>
          <w:bCs/>
          <w:color w:val="000000"/>
        </w:rPr>
        <w:t>Школьный этап всероссийской олимпиады школьников по технологии</w:t>
      </w:r>
    </w:p>
    <w:p w:rsidR="00E9160A" w:rsidRPr="00E812A8" w:rsidRDefault="00E9160A" w:rsidP="00E778E8">
      <w:pPr>
        <w:pStyle w:val="p2"/>
        <w:shd w:val="clear" w:color="auto" w:fill="FFFFFF"/>
        <w:spacing w:before="0" w:beforeAutospacing="0" w:after="0" w:afterAutospacing="0"/>
        <w:contextualSpacing/>
        <w:jc w:val="center"/>
        <w:rPr>
          <w:i/>
          <w:color w:val="000000"/>
        </w:rPr>
      </w:pPr>
      <w:r w:rsidRPr="00E812A8">
        <w:rPr>
          <w:i/>
          <w:color w:val="000000"/>
        </w:rPr>
        <w:t>201</w:t>
      </w:r>
      <w:r>
        <w:rPr>
          <w:i/>
          <w:color w:val="000000"/>
        </w:rPr>
        <w:t>8</w:t>
      </w:r>
      <w:r w:rsidRPr="00E812A8">
        <w:rPr>
          <w:i/>
          <w:color w:val="000000"/>
        </w:rPr>
        <w:t>-201</w:t>
      </w:r>
      <w:r>
        <w:rPr>
          <w:i/>
          <w:color w:val="000000"/>
        </w:rPr>
        <w:t>9</w:t>
      </w:r>
      <w:r w:rsidRPr="00E812A8">
        <w:rPr>
          <w:i/>
          <w:color w:val="000000"/>
        </w:rPr>
        <w:t xml:space="preserve"> учебный год</w:t>
      </w:r>
    </w:p>
    <w:p w:rsidR="00E9160A" w:rsidRPr="00E812A8" w:rsidRDefault="00E9160A" w:rsidP="00E778E8">
      <w:pPr>
        <w:pStyle w:val="p1"/>
        <w:shd w:val="clear" w:color="auto" w:fill="FFFFFF"/>
        <w:spacing w:before="0" w:beforeAutospacing="0" w:after="0" w:afterAutospacing="0"/>
        <w:contextualSpacing/>
        <w:jc w:val="center"/>
        <w:rPr>
          <w:i/>
          <w:color w:val="000000"/>
        </w:rPr>
      </w:pPr>
      <w:r w:rsidRPr="00E812A8">
        <w:rPr>
          <w:i/>
          <w:color w:val="000000"/>
        </w:rPr>
        <w:t>«Те</w:t>
      </w:r>
      <w:r w:rsidR="00277567">
        <w:rPr>
          <w:i/>
          <w:color w:val="000000"/>
        </w:rPr>
        <w:t>хника и техническое творчество»</w:t>
      </w:r>
    </w:p>
    <w:p w:rsidR="00E9160A" w:rsidRPr="00E812A8" w:rsidRDefault="00E9160A" w:rsidP="00E778E8">
      <w:pPr>
        <w:pStyle w:val="p1"/>
        <w:shd w:val="clear" w:color="auto" w:fill="FFFFFF"/>
        <w:spacing w:before="0" w:beforeAutospacing="0" w:after="0" w:afterAutospacing="0"/>
        <w:contextualSpacing/>
        <w:jc w:val="center"/>
        <w:rPr>
          <w:i/>
          <w:color w:val="000000"/>
        </w:rPr>
      </w:pPr>
      <w:r>
        <w:rPr>
          <w:i/>
          <w:color w:val="000000"/>
        </w:rPr>
        <w:t>5</w:t>
      </w:r>
      <w:r w:rsidRPr="00E812A8">
        <w:rPr>
          <w:i/>
          <w:color w:val="000000"/>
        </w:rPr>
        <w:t xml:space="preserve"> класс</w:t>
      </w:r>
    </w:p>
    <w:p w:rsidR="00E778E8" w:rsidRDefault="00B010E9" w:rsidP="00E778E8">
      <w:pPr>
        <w:pStyle w:val="p3"/>
        <w:shd w:val="clear" w:color="auto" w:fill="FFFFFF"/>
        <w:spacing w:before="0" w:beforeAutospacing="0" w:after="0" w:afterAutospacing="0"/>
        <w:contextualSpacing/>
        <w:jc w:val="center"/>
        <w:rPr>
          <w:rStyle w:val="s1"/>
          <w:bCs/>
          <w:color w:val="000000"/>
        </w:rPr>
      </w:pPr>
      <w:r>
        <w:rPr>
          <w:rStyle w:val="s1"/>
          <w:bCs/>
          <w:color w:val="000000"/>
        </w:rPr>
        <w:t>Теоретическая часть</w:t>
      </w:r>
      <w:r w:rsidR="00E9160A" w:rsidRPr="00E812A8">
        <w:rPr>
          <w:rStyle w:val="s1"/>
          <w:bCs/>
          <w:color w:val="000000"/>
        </w:rPr>
        <w:t xml:space="preserve"> </w:t>
      </w:r>
    </w:p>
    <w:p w:rsidR="00E9160A" w:rsidRPr="00E812A8" w:rsidRDefault="00E9160A" w:rsidP="00E778E8">
      <w:pPr>
        <w:pStyle w:val="p3"/>
        <w:shd w:val="clear" w:color="auto" w:fill="FFFFFF"/>
        <w:spacing w:before="0" w:beforeAutospacing="0" w:after="0" w:afterAutospacing="0"/>
        <w:contextualSpacing/>
        <w:jc w:val="center"/>
        <w:rPr>
          <w:color w:val="000000" w:themeColor="text1"/>
        </w:rPr>
      </w:pPr>
      <w:r w:rsidRPr="00E812A8">
        <w:rPr>
          <w:rStyle w:val="s1"/>
          <w:bCs/>
          <w:color w:val="000000" w:themeColor="text1"/>
        </w:rPr>
        <w:t>Задания в тестовой форме</w:t>
      </w:r>
      <w:r>
        <w:rPr>
          <w:rStyle w:val="s1"/>
          <w:bCs/>
          <w:color w:val="000000" w:themeColor="text1"/>
        </w:rPr>
        <w:t>.</w:t>
      </w:r>
      <w:r w:rsidRPr="00E812A8">
        <w:rPr>
          <w:rStyle w:val="s1"/>
          <w:bCs/>
          <w:color w:val="000000"/>
        </w:rPr>
        <w:t xml:space="preserve"> Вре</w:t>
      </w:r>
      <w:r w:rsidRPr="00E812A8">
        <w:rPr>
          <w:rStyle w:val="s2"/>
          <w:bCs/>
          <w:iCs/>
          <w:color w:val="000000" w:themeColor="text1"/>
        </w:rPr>
        <w:t xml:space="preserve">мя выполнения работы </w:t>
      </w:r>
      <w:r w:rsidRPr="00225E1B">
        <w:rPr>
          <w:rStyle w:val="s2"/>
          <w:bCs/>
          <w:iCs/>
          <w:color w:val="000000" w:themeColor="text1"/>
        </w:rPr>
        <w:t xml:space="preserve">– </w:t>
      </w:r>
      <w:r w:rsidR="00225E1B" w:rsidRPr="00225E1B">
        <w:rPr>
          <w:rStyle w:val="s2"/>
          <w:bCs/>
          <w:iCs/>
          <w:color w:val="000000" w:themeColor="text1"/>
        </w:rPr>
        <w:t>45</w:t>
      </w:r>
      <w:r w:rsidRPr="00225E1B">
        <w:rPr>
          <w:rStyle w:val="s2"/>
          <w:bCs/>
          <w:iCs/>
          <w:color w:val="000000" w:themeColor="text1"/>
        </w:rPr>
        <w:t xml:space="preserve"> минут.</w:t>
      </w:r>
      <w:r>
        <w:rPr>
          <w:rStyle w:val="s2"/>
          <w:bCs/>
          <w:iCs/>
          <w:color w:val="000000" w:themeColor="text1"/>
        </w:rPr>
        <w:t xml:space="preserve"> </w:t>
      </w:r>
    </w:p>
    <w:p w:rsidR="00E9160A" w:rsidRPr="002902FF" w:rsidRDefault="00E9160A" w:rsidP="00E778E8">
      <w:pPr>
        <w:pStyle w:val="p6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s2"/>
          <w:b/>
          <w:bCs/>
          <w:i/>
          <w:iCs/>
          <w:color w:val="000000" w:themeColor="text1"/>
          <w:sz w:val="16"/>
          <w:szCs w:val="16"/>
        </w:rPr>
      </w:pPr>
    </w:p>
    <w:p w:rsidR="00E9160A" w:rsidRPr="00DF5FB3" w:rsidRDefault="00E9160A" w:rsidP="00E778E8">
      <w:pPr>
        <w:pStyle w:val="p6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E812A8">
        <w:rPr>
          <w:rStyle w:val="s2"/>
          <w:b/>
          <w:bCs/>
          <w:iCs/>
          <w:color w:val="000000" w:themeColor="text1"/>
        </w:rPr>
        <w:t xml:space="preserve">Максимальное количество баллов – </w:t>
      </w:r>
      <w:r>
        <w:rPr>
          <w:rStyle w:val="s2"/>
          <w:b/>
          <w:bCs/>
          <w:iCs/>
          <w:color w:val="000000" w:themeColor="text1"/>
        </w:rPr>
        <w:t>1</w:t>
      </w:r>
      <w:r w:rsidRPr="00E812A8">
        <w:rPr>
          <w:rStyle w:val="s2"/>
          <w:b/>
          <w:bCs/>
          <w:iCs/>
          <w:color w:val="000000" w:themeColor="text1"/>
        </w:rPr>
        <w:t>5 (</w:t>
      </w:r>
      <w:r w:rsidRPr="00E812A8">
        <w:rPr>
          <w:color w:val="000000" w:themeColor="text1"/>
        </w:rPr>
        <w:t xml:space="preserve">9 </w:t>
      </w:r>
      <w:r w:rsidRPr="00E812A8">
        <w:rPr>
          <w:color w:val="00000A"/>
        </w:rPr>
        <w:t>вопросов оцениваются в один балл и творческое задание в 6 баллов). Задание засчитывается только в том случае, если ответ полностью верный (например, если правильны</w:t>
      </w:r>
      <w:r w:rsidR="00713F7F">
        <w:rPr>
          <w:color w:val="00000A"/>
        </w:rPr>
        <w:t>й</w:t>
      </w:r>
      <w:r w:rsidRPr="00E812A8">
        <w:rPr>
          <w:color w:val="00000A"/>
        </w:rPr>
        <w:t xml:space="preserve"> ответ </w:t>
      </w:r>
      <w:r w:rsidR="00225E1B">
        <w:rPr>
          <w:color w:val="00000A"/>
        </w:rPr>
        <w:t>один</w:t>
      </w:r>
      <w:r w:rsidRPr="00E812A8">
        <w:rPr>
          <w:color w:val="00000A"/>
        </w:rPr>
        <w:t xml:space="preserve">, а отмечены </w:t>
      </w:r>
      <w:r w:rsidR="00225E1B">
        <w:rPr>
          <w:color w:val="00000A"/>
        </w:rPr>
        <w:t>два</w:t>
      </w:r>
      <w:r w:rsidRPr="00E812A8">
        <w:rPr>
          <w:color w:val="00000A"/>
        </w:rPr>
        <w:t>, ответ не засчитывается; участник получает за него 0 баллов). П</w:t>
      </w:r>
      <w:r w:rsidRPr="00E812A8">
        <w:rPr>
          <w:color w:val="00000A"/>
          <w:highlight w:val="white"/>
        </w:rPr>
        <w:t>равильные ответы необходимо отмечать в тестовом задании знаком «+» строго напротив выбранного варианта</w:t>
      </w:r>
    </w:p>
    <w:p w:rsidR="00E9160A" w:rsidRPr="005E2238" w:rsidRDefault="00E9160A" w:rsidP="00E9160A">
      <w:pPr>
        <w:pStyle w:val="p8"/>
        <w:shd w:val="clear" w:color="auto" w:fill="FFFFFF"/>
        <w:spacing w:before="0" w:beforeAutospacing="0" w:after="0" w:afterAutospacing="0"/>
        <w:ind w:firstLine="709"/>
        <w:jc w:val="center"/>
        <w:rPr>
          <w:rStyle w:val="s4"/>
          <w:i/>
          <w:color w:val="000000"/>
          <w:sz w:val="16"/>
          <w:szCs w:val="16"/>
        </w:rPr>
      </w:pPr>
    </w:p>
    <w:p w:rsidR="00E9160A" w:rsidRPr="00EE287D" w:rsidRDefault="00E9160A" w:rsidP="00E9160A">
      <w:pPr>
        <w:pStyle w:val="p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EE287D">
        <w:rPr>
          <w:rStyle w:val="s4"/>
          <w:b/>
          <w:color w:val="000000"/>
        </w:rPr>
        <w:t>I. </w:t>
      </w:r>
      <w:r w:rsidRPr="00EE287D">
        <w:rPr>
          <w:rStyle w:val="s2"/>
          <w:b/>
          <w:bCs/>
          <w:iCs/>
          <w:color w:val="000000"/>
        </w:rPr>
        <w:t>Отметьте один правильный ответ (задания в закрытой форме)</w:t>
      </w:r>
    </w:p>
    <w:p w:rsidR="00A262E6" w:rsidRPr="002902FF" w:rsidRDefault="00A262E6" w:rsidP="00A262E6">
      <w:pPr>
        <w:rPr>
          <w:sz w:val="16"/>
          <w:szCs w:val="16"/>
        </w:rPr>
      </w:pPr>
    </w:p>
    <w:p w:rsidR="00A262E6" w:rsidRPr="00277567" w:rsidRDefault="00A262E6" w:rsidP="00A262E6">
      <w:pPr>
        <w:rPr>
          <w:b/>
        </w:rPr>
      </w:pPr>
      <w:r w:rsidRPr="00277567">
        <w:rPr>
          <w:b/>
        </w:rPr>
        <w:t xml:space="preserve">1. </w:t>
      </w:r>
      <w:r w:rsidR="00E778E8" w:rsidRPr="00277567">
        <w:rPr>
          <w:b/>
        </w:rPr>
        <w:t xml:space="preserve">Пластмассовый дюбель </w:t>
      </w:r>
      <w:r w:rsidRPr="00277567">
        <w:rPr>
          <w:b/>
        </w:rPr>
        <w:t>можно заменить</w:t>
      </w:r>
      <w:r w:rsidR="00E778E8" w:rsidRPr="00277567">
        <w:rPr>
          <w:b/>
        </w:rPr>
        <w:t>…</w:t>
      </w:r>
    </w:p>
    <w:p w:rsidR="00A262E6" w:rsidRPr="00277567" w:rsidRDefault="00A262E6" w:rsidP="00A262E6">
      <w:r w:rsidRPr="00277567">
        <w:t xml:space="preserve">а. </w:t>
      </w:r>
      <w:r w:rsidR="00857B38" w:rsidRPr="00277567">
        <w:t>д</w:t>
      </w:r>
      <w:r w:rsidRPr="00277567">
        <w:t>ревесиной</w:t>
      </w:r>
      <w:r w:rsidR="00E778E8" w:rsidRPr="00277567">
        <w:t>;</w:t>
      </w:r>
      <w:r w:rsidR="00E778E8" w:rsidRPr="00277567">
        <w:tab/>
      </w:r>
      <w:r w:rsidR="00E778E8" w:rsidRPr="00277567">
        <w:tab/>
      </w:r>
      <w:r w:rsidRPr="00277567">
        <w:t xml:space="preserve">б. </w:t>
      </w:r>
      <w:r w:rsidR="00857B38" w:rsidRPr="00277567">
        <w:t>п</w:t>
      </w:r>
      <w:r w:rsidRPr="00277567">
        <w:t>енопластом</w:t>
      </w:r>
      <w:r w:rsidR="00E778E8" w:rsidRPr="00277567">
        <w:t>;</w:t>
      </w:r>
      <w:r w:rsidR="00E778E8" w:rsidRPr="00277567">
        <w:tab/>
      </w:r>
      <w:r w:rsidR="00E778E8" w:rsidRPr="00277567">
        <w:tab/>
      </w:r>
      <w:proofErr w:type="gramStart"/>
      <w:r w:rsidRPr="00277567">
        <w:t>в</w:t>
      </w:r>
      <w:proofErr w:type="gramEnd"/>
      <w:r w:rsidRPr="00277567">
        <w:t xml:space="preserve">. </w:t>
      </w:r>
      <w:r w:rsidR="00857B38" w:rsidRPr="00277567">
        <w:t>р</w:t>
      </w:r>
      <w:r w:rsidRPr="00277567">
        <w:t>езиной</w:t>
      </w:r>
    </w:p>
    <w:p w:rsidR="00A262E6" w:rsidRPr="002902FF" w:rsidRDefault="00A262E6" w:rsidP="00A262E6">
      <w:pPr>
        <w:rPr>
          <w:sz w:val="16"/>
          <w:szCs w:val="16"/>
        </w:rPr>
      </w:pPr>
    </w:p>
    <w:p w:rsidR="00A262E6" w:rsidRPr="00277567" w:rsidRDefault="00A262E6" w:rsidP="00A262E6">
      <w:pPr>
        <w:rPr>
          <w:b/>
        </w:rPr>
      </w:pPr>
      <w:r w:rsidRPr="00277567">
        <w:rPr>
          <w:b/>
        </w:rPr>
        <w:t xml:space="preserve">2. Древесно-стружечная плита состоит </w:t>
      </w:r>
      <w:proofErr w:type="gramStart"/>
      <w:r w:rsidRPr="00277567">
        <w:rPr>
          <w:b/>
        </w:rPr>
        <w:t>из</w:t>
      </w:r>
      <w:proofErr w:type="gramEnd"/>
      <w:r w:rsidRPr="00277567">
        <w:rPr>
          <w:b/>
        </w:rPr>
        <w:t>:</w:t>
      </w:r>
    </w:p>
    <w:p w:rsidR="00A262E6" w:rsidRPr="00277567" w:rsidRDefault="00A262E6" w:rsidP="00A262E6">
      <w:proofErr w:type="gramStart"/>
      <w:r w:rsidRPr="00277567">
        <w:t xml:space="preserve">а. </w:t>
      </w:r>
      <w:r w:rsidR="00857B38" w:rsidRPr="00277567">
        <w:t>о</w:t>
      </w:r>
      <w:r w:rsidRPr="00277567">
        <w:t>пилок, стружки, клея</w:t>
      </w:r>
      <w:r w:rsidR="00E778E8" w:rsidRPr="00277567">
        <w:t>;</w:t>
      </w:r>
      <w:r w:rsidR="00E778E8" w:rsidRPr="00277567">
        <w:tab/>
      </w:r>
      <w:r w:rsidR="00E778E8" w:rsidRPr="00277567">
        <w:tab/>
      </w:r>
      <w:r w:rsidRPr="00277567">
        <w:t xml:space="preserve">б. </w:t>
      </w:r>
      <w:r w:rsidR="00857B38" w:rsidRPr="00277567">
        <w:t>р</w:t>
      </w:r>
      <w:r w:rsidRPr="00277567">
        <w:t>ейки, стружки, клея</w:t>
      </w:r>
      <w:r w:rsidR="00E778E8" w:rsidRPr="00277567">
        <w:t>;</w:t>
      </w:r>
      <w:r w:rsidR="00E778E8" w:rsidRPr="00277567">
        <w:tab/>
      </w:r>
      <w:r w:rsidR="00E778E8" w:rsidRPr="00277567">
        <w:tab/>
      </w:r>
      <w:r w:rsidRPr="00277567">
        <w:t xml:space="preserve">в. </w:t>
      </w:r>
      <w:r w:rsidR="00857B38" w:rsidRPr="00277567">
        <w:t>ш</w:t>
      </w:r>
      <w:r w:rsidRPr="00277567">
        <w:t>пунтованных досок</w:t>
      </w:r>
      <w:proofErr w:type="gramEnd"/>
    </w:p>
    <w:p w:rsidR="00A262E6" w:rsidRPr="002902FF" w:rsidRDefault="00A262E6" w:rsidP="00A262E6">
      <w:pPr>
        <w:rPr>
          <w:sz w:val="16"/>
          <w:szCs w:val="16"/>
        </w:rPr>
      </w:pPr>
    </w:p>
    <w:p w:rsidR="00A262E6" w:rsidRPr="00277567" w:rsidRDefault="00A262E6" w:rsidP="00A262E6">
      <w:pPr>
        <w:rPr>
          <w:b/>
        </w:rPr>
      </w:pPr>
      <w:r w:rsidRPr="00277567">
        <w:rPr>
          <w:b/>
        </w:rPr>
        <w:t xml:space="preserve">3. </w:t>
      </w:r>
      <w:r w:rsidR="00E778E8" w:rsidRPr="00277567">
        <w:rPr>
          <w:b/>
        </w:rPr>
        <w:t>З</w:t>
      </w:r>
      <w:r w:rsidRPr="00277567">
        <w:rPr>
          <w:b/>
        </w:rPr>
        <w:t>аготовк</w:t>
      </w:r>
      <w:r w:rsidR="00E778E8" w:rsidRPr="00277567">
        <w:rPr>
          <w:b/>
        </w:rPr>
        <w:t>у</w:t>
      </w:r>
      <w:r w:rsidRPr="00277567">
        <w:rPr>
          <w:b/>
        </w:rPr>
        <w:t xml:space="preserve"> после разметки</w:t>
      </w:r>
      <w:r w:rsidR="00E778E8" w:rsidRPr="00277567">
        <w:rPr>
          <w:b/>
        </w:rPr>
        <w:t>…</w:t>
      </w:r>
    </w:p>
    <w:p w:rsidR="00A262E6" w:rsidRPr="00277567" w:rsidRDefault="00A262E6" w:rsidP="00A262E6">
      <w:r w:rsidRPr="00277567">
        <w:t xml:space="preserve">а. </w:t>
      </w:r>
      <w:r w:rsidR="00857B38" w:rsidRPr="00277567">
        <w:t>о</w:t>
      </w:r>
      <w:r w:rsidRPr="00277567">
        <w:t>тпиливают и выполняют шлифование</w:t>
      </w:r>
      <w:r w:rsidR="00E778E8" w:rsidRPr="00277567">
        <w:t>;</w:t>
      </w:r>
      <w:r w:rsidR="002902FF">
        <w:tab/>
      </w:r>
      <w:r w:rsidR="002902FF">
        <w:tab/>
      </w:r>
      <w:r w:rsidRPr="00277567">
        <w:t xml:space="preserve">б. </w:t>
      </w:r>
      <w:r w:rsidR="00857B38" w:rsidRPr="00277567">
        <w:t>о</w:t>
      </w:r>
      <w:r w:rsidRPr="00277567">
        <w:t>тпиливают и выполняют строгание</w:t>
      </w:r>
      <w:r w:rsidR="00E778E8" w:rsidRPr="00277567">
        <w:t>;</w:t>
      </w:r>
    </w:p>
    <w:p w:rsidR="00A262E6" w:rsidRPr="00277567" w:rsidRDefault="00A262E6" w:rsidP="00A262E6">
      <w:r w:rsidRPr="00277567">
        <w:t xml:space="preserve">в. </w:t>
      </w:r>
      <w:r w:rsidR="00857B38" w:rsidRPr="00277567">
        <w:t>в</w:t>
      </w:r>
      <w:r w:rsidRPr="00277567">
        <w:t>ыполняют шлифование и строгание</w:t>
      </w:r>
    </w:p>
    <w:p w:rsidR="00A262E6" w:rsidRPr="002902FF" w:rsidRDefault="00A262E6" w:rsidP="00A262E6">
      <w:pPr>
        <w:rPr>
          <w:b/>
          <w:sz w:val="16"/>
          <w:szCs w:val="16"/>
        </w:rPr>
      </w:pPr>
    </w:p>
    <w:p w:rsidR="00A262E6" w:rsidRPr="00277567" w:rsidRDefault="00A262E6" w:rsidP="00A262E6">
      <w:pPr>
        <w:rPr>
          <w:b/>
        </w:rPr>
      </w:pPr>
      <w:r w:rsidRPr="00277567">
        <w:rPr>
          <w:b/>
        </w:rPr>
        <w:t xml:space="preserve">4. </w:t>
      </w:r>
      <w:r w:rsidR="00E778E8" w:rsidRPr="00277567">
        <w:rPr>
          <w:b/>
        </w:rPr>
        <w:t>В</w:t>
      </w:r>
      <w:r w:rsidRPr="00277567">
        <w:rPr>
          <w:b/>
        </w:rPr>
        <w:t>ыжигание</w:t>
      </w:r>
      <w:r w:rsidR="00E778E8" w:rsidRPr="00277567">
        <w:rPr>
          <w:b/>
        </w:rPr>
        <w:t xml:space="preserve"> – это…</w:t>
      </w:r>
    </w:p>
    <w:p w:rsidR="00A262E6" w:rsidRPr="00277567" w:rsidRDefault="00A262E6" w:rsidP="00A262E6">
      <w:r w:rsidRPr="00277567">
        <w:t xml:space="preserve">а. </w:t>
      </w:r>
      <w:r w:rsidR="00857B38" w:rsidRPr="00277567">
        <w:t>о</w:t>
      </w:r>
      <w:r w:rsidRPr="00277567">
        <w:t>бжигание изделий на открытом огне</w:t>
      </w:r>
      <w:r w:rsidR="00E778E8" w:rsidRPr="00277567">
        <w:t>;</w:t>
      </w:r>
      <w:r w:rsidR="002902FF">
        <w:tab/>
      </w:r>
      <w:r w:rsidR="002902FF">
        <w:tab/>
      </w:r>
      <w:r w:rsidRPr="00277567">
        <w:t xml:space="preserve">б. </w:t>
      </w:r>
      <w:r w:rsidR="00857B38" w:rsidRPr="00277567">
        <w:t>о</w:t>
      </w:r>
      <w:r w:rsidRPr="00277567">
        <w:t>краска изделий в тёмные тона</w:t>
      </w:r>
      <w:r w:rsidR="00E778E8" w:rsidRPr="00277567">
        <w:t>;</w:t>
      </w:r>
    </w:p>
    <w:p w:rsidR="00A262E6" w:rsidRPr="00277567" w:rsidRDefault="00A262E6" w:rsidP="00A262E6">
      <w:r w:rsidRPr="00277567">
        <w:t xml:space="preserve">в. </w:t>
      </w:r>
      <w:r w:rsidR="00857B38" w:rsidRPr="00277567">
        <w:t>н</w:t>
      </w:r>
      <w:r w:rsidRPr="00277567">
        <w:t>анесение на изделие различных рисунков сильно нагретой проволокой</w:t>
      </w:r>
    </w:p>
    <w:p w:rsidR="00A262E6" w:rsidRPr="00277567" w:rsidRDefault="00A262E6" w:rsidP="00A262E6"/>
    <w:p w:rsidR="00A262E6" w:rsidRPr="00277567" w:rsidRDefault="00A262E6" w:rsidP="00A262E6">
      <w:pPr>
        <w:rPr>
          <w:b/>
        </w:rPr>
      </w:pPr>
      <w:r w:rsidRPr="00277567">
        <w:rPr>
          <w:b/>
        </w:rPr>
        <w:t xml:space="preserve">5. </w:t>
      </w:r>
      <w:r w:rsidR="00E778E8" w:rsidRPr="00277567">
        <w:rPr>
          <w:b/>
        </w:rPr>
        <w:t xml:space="preserve">Размеры на чертежах </w:t>
      </w:r>
      <w:r w:rsidRPr="00277567">
        <w:rPr>
          <w:b/>
        </w:rPr>
        <w:t>проставляют</w:t>
      </w:r>
      <w:r w:rsidR="00E778E8" w:rsidRPr="00277567">
        <w:rPr>
          <w:b/>
        </w:rPr>
        <w:t>…</w:t>
      </w:r>
    </w:p>
    <w:p w:rsidR="00A262E6" w:rsidRPr="00277567" w:rsidRDefault="00A262E6" w:rsidP="00A262E6">
      <w:proofErr w:type="gramStart"/>
      <w:r w:rsidRPr="00277567">
        <w:t xml:space="preserve">а. </w:t>
      </w:r>
      <w:r w:rsidR="00857B38" w:rsidRPr="00277567">
        <w:t>в</w:t>
      </w:r>
      <w:r w:rsidRPr="00277567">
        <w:t xml:space="preserve"> миллиметрах</w:t>
      </w:r>
      <w:r w:rsidR="00E778E8" w:rsidRPr="00277567">
        <w:t>;</w:t>
      </w:r>
      <w:r w:rsidR="00E778E8" w:rsidRPr="00277567">
        <w:tab/>
      </w:r>
      <w:r w:rsidR="00E778E8" w:rsidRPr="00277567">
        <w:tab/>
      </w:r>
      <w:r w:rsidRPr="00277567">
        <w:t xml:space="preserve">б. </w:t>
      </w:r>
      <w:r w:rsidR="00857B38" w:rsidRPr="00277567">
        <w:t>в</w:t>
      </w:r>
      <w:r w:rsidRPr="00277567">
        <w:t xml:space="preserve"> сантиметрах</w:t>
      </w:r>
      <w:r w:rsidR="00E778E8" w:rsidRPr="00277567">
        <w:t>;</w:t>
      </w:r>
      <w:r w:rsidR="00E778E8" w:rsidRPr="00277567">
        <w:tab/>
      </w:r>
      <w:r w:rsidR="00E778E8" w:rsidRPr="00277567">
        <w:tab/>
      </w:r>
      <w:r w:rsidRPr="00277567">
        <w:t xml:space="preserve">в. </w:t>
      </w:r>
      <w:r w:rsidR="00857B38" w:rsidRPr="00277567">
        <w:t>в</w:t>
      </w:r>
      <w:r w:rsidRPr="00277567">
        <w:t xml:space="preserve"> метрах</w:t>
      </w:r>
      <w:proofErr w:type="gramEnd"/>
    </w:p>
    <w:p w:rsidR="00E9160A" w:rsidRPr="002902FF" w:rsidRDefault="00E9160A" w:rsidP="00A262E6">
      <w:pPr>
        <w:rPr>
          <w:sz w:val="16"/>
          <w:szCs w:val="16"/>
        </w:rPr>
      </w:pPr>
    </w:p>
    <w:p w:rsidR="00A262E6" w:rsidRPr="00277567" w:rsidRDefault="00E9160A" w:rsidP="00A262E6">
      <w:pPr>
        <w:rPr>
          <w:b/>
        </w:rPr>
      </w:pPr>
      <w:r w:rsidRPr="00277567">
        <w:rPr>
          <w:b/>
        </w:rPr>
        <w:t>6</w:t>
      </w:r>
      <w:r w:rsidR="00A262E6" w:rsidRPr="00277567">
        <w:rPr>
          <w:b/>
        </w:rPr>
        <w:t xml:space="preserve">. </w:t>
      </w:r>
      <w:r w:rsidR="00E778E8" w:rsidRPr="00277567">
        <w:rPr>
          <w:b/>
        </w:rPr>
        <w:t>П</w:t>
      </w:r>
      <w:r w:rsidR="00A262E6" w:rsidRPr="00277567">
        <w:rPr>
          <w:b/>
        </w:rPr>
        <w:t>роцесс нанесения на поверхность заготовки очертаний будущей детали</w:t>
      </w:r>
      <w:r w:rsidR="00E778E8" w:rsidRPr="00277567">
        <w:rPr>
          <w:b/>
        </w:rPr>
        <w:t xml:space="preserve"> называется…</w:t>
      </w:r>
    </w:p>
    <w:p w:rsidR="00A262E6" w:rsidRPr="00277567" w:rsidRDefault="00A262E6" w:rsidP="00A262E6">
      <w:r w:rsidRPr="00277567">
        <w:t xml:space="preserve">а. </w:t>
      </w:r>
      <w:r w:rsidR="00857B38" w:rsidRPr="00277567">
        <w:t>к</w:t>
      </w:r>
      <w:r w:rsidRPr="00277567">
        <w:t>опированием</w:t>
      </w:r>
      <w:r w:rsidR="00E778E8" w:rsidRPr="00277567">
        <w:t>;</w:t>
      </w:r>
      <w:r w:rsidR="00E778E8" w:rsidRPr="00277567">
        <w:tab/>
      </w:r>
      <w:r w:rsidR="00E778E8" w:rsidRPr="00277567">
        <w:tab/>
      </w:r>
      <w:r w:rsidRPr="00277567">
        <w:t xml:space="preserve">б. </w:t>
      </w:r>
      <w:r w:rsidR="00857B38" w:rsidRPr="00277567">
        <w:t>р</w:t>
      </w:r>
      <w:r w:rsidRPr="00277567">
        <w:t>исованием</w:t>
      </w:r>
      <w:r w:rsidR="00E778E8" w:rsidRPr="00277567">
        <w:t>;</w:t>
      </w:r>
      <w:r w:rsidR="00E778E8" w:rsidRPr="00277567">
        <w:tab/>
      </w:r>
      <w:r w:rsidR="00E778E8" w:rsidRPr="00277567">
        <w:tab/>
      </w:r>
      <w:proofErr w:type="gramStart"/>
      <w:r w:rsidRPr="00277567">
        <w:t>в</w:t>
      </w:r>
      <w:proofErr w:type="gramEnd"/>
      <w:r w:rsidRPr="00277567">
        <w:t xml:space="preserve">. </w:t>
      </w:r>
      <w:r w:rsidR="00857B38" w:rsidRPr="00277567">
        <w:t>р</w:t>
      </w:r>
      <w:r w:rsidRPr="00277567">
        <w:t>азметкой</w:t>
      </w:r>
    </w:p>
    <w:p w:rsidR="00A262E6" w:rsidRPr="002902FF" w:rsidRDefault="00A262E6" w:rsidP="00A262E6">
      <w:pPr>
        <w:rPr>
          <w:b/>
          <w:sz w:val="16"/>
          <w:szCs w:val="16"/>
        </w:rPr>
      </w:pPr>
    </w:p>
    <w:p w:rsidR="00A262E6" w:rsidRPr="00277567" w:rsidRDefault="00A262E6" w:rsidP="00A262E6">
      <w:pPr>
        <w:rPr>
          <w:b/>
        </w:rPr>
      </w:pPr>
      <w:r w:rsidRPr="00277567">
        <w:rPr>
          <w:b/>
        </w:rPr>
        <w:t xml:space="preserve">7. </w:t>
      </w:r>
      <w:r w:rsidR="00E778E8" w:rsidRPr="00277567">
        <w:rPr>
          <w:b/>
        </w:rPr>
        <w:t>И</w:t>
      </w:r>
      <w:r w:rsidRPr="00277567">
        <w:rPr>
          <w:b/>
        </w:rPr>
        <w:t>зображение увеличено</w:t>
      </w:r>
      <w:r w:rsidR="00E778E8" w:rsidRPr="00277567">
        <w:rPr>
          <w:b/>
        </w:rPr>
        <w:t xml:space="preserve"> при масштабе…</w:t>
      </w:r>
    </w:p>
    <w:p w:rsidR="00045FB1" w:rsidRPr="00277567" w:rsidRDefault="00A262E6" w:rsidP="00A262E6">
      <w:r w:rsidRPr="00277567">
        <w:t>а. М 1:1</w:t>
      </w:r>
      <w:r w:rsidR="00E778E8" w:rsidRPr="00277567">
        <w:t>;</w:t>
      </w:r>
      <w:r w:rsidR="00E778E8" w:rsidRPr="00277567">
        <w:tab/>
      </w:r>
      <w:r w:rsidR="00E778E8" w:rsidRPr="00277567">
        <w:tab/>
      </w:r>
      <w:r w:rsidRPr="00277567">
        <w:t>б. М 2:2</w:t>
      </w:r>
      <w:r w:rsidR="00E778E8" w:rsidRPr="00277567">
        <w:t>;</w:t>
      </w:r>
      <w:r w:rsidR="00E778E8" w:rsidRPr="00277567">
        <w:tab/>
      </w:r>
      <w:r w:rsidR="00E778E8" w:rsidRPr="00277567">
        <w:tab/>
      </w:r>
      <w:r w:rsidRPr="00277567">
        <w:t>в. М 1:2</w:t>
      </w:r>
      <w:r w:rsidR="00E778E8" w:rsidRPr="00277567">
        <w:t>;</w:t>
      </w:r>
      <w:r w:rsidR="00E778E8" w:rsidRPr="00277567">
        <w:tab/>
      </w:r>
      <w:r w:rsidR="00E778E8" w:rsidRPr="00277567">
        <w:tab/>
      </w:r>
      <w:r w:rsidRPr="00277567">
        <w:t>г. М 2:1</w:t>
      </w:r>
    </w:p>
    <w:p w:rsidR="00225E1B" w:rsidRPr="00277567" w:rsidRDefault="00225E1B" w:rsidP="00A262E6"/>
    <w:p w:rsidR="00A262E6" w:rsidRPr="00277567" w:rsidRDefault="00A262E6" w:rsidP="00A262E6">
      <w:pPr>
        <w:rPr>
          <w:b/>
        </w:rPr>
      </w:pPr>
      <w:r w:rsidRPr="00277567">
        <w:rPr>
          <w:b/>
        </w:rPr>
        <w:t xml:space="preserve">8. </w:t>
      </w:r>
      <w:r w:rsidR="00E778E8" w:rsidRPr="00277567">
        <w:rPr>
          <w:b/>
        </w:rPr>
        <w:t>И</w:t>
      </w:r>
      <w:r w:rsidRPr="00277567">
        <w:rPr>
          <w:b/>
        </w:rPr>
        <w:t>зделия в столярной мастерской</w:t>
      </w:r>
      <w:r w:rsidR="00E778E8" w:rsidRPr="00277567">
        <w:rPr>
          <w:b/>
        </w:rPr>
        <w:t xml:space="preserve"> изготавливают </w:t>
      </w:r>
      <w:proofErr w:type="gramStart"/>
      <w:r w:rsidR="00E778E8" w:rsidRPr="00277567">
        <w:rPr>
          <w:b/>
        </w:rPr>
        <w:t>из</w:t>
      </w:r>
      <w:proofErr w:type="gramEnd"/>
      <w:r w:rsidR="00E778E8" w:rsidRPr="00277567">
        <w:rPr>
          <w:b/>
        </w:rPr>
        <w:t>…</w:t>
      </w:r>
    </w:p>
    <w:p w:rsidR="00A262E6" w:rsidRPr="00277567" w:rsidRDefault="00A262E6" w:rsidP="00A262E6">
      <w:r w:rsidRPr="00277567">
        <w:t xml:space="preserve">а. </w:t>
      </w:r>
      <w:r w:rsidR="00857B38" w:rsidRPr="00277567">
        <w:t>и</w:t>
      </w:r>
      <w:r w:rsidRPr="00277567">
        <w:t>з металла</w:t>
      </w:r>
      <w:r w:rsidR="00E778E8" w:rsidRPr="00277567">
        <w:t>;</w:t>
      </w:r>
      <w:r w:rsidR="00E778E8" w:rsidRPr="00277567">
        <w:tab/>
      </w:r>
      <w:r w:rsidR="00E778E8" w:rsidRPr="00277567">
        <w:tab/>
      </w:r>
      <w:r w:rsidRPr="00277567">
        <w:t xml:space="preserve">б. </w:t>
      </w:r>
      <w:r w:rsidR="00857B38" w:rsidRPr="00277567">
        <w:t>и</w:t>
      </w:r>
      <w:r w:rsidRPr="00277567">
        <w:t>з древесины</w:t>
      </w:r>
      <w:r w:rsidR="00E778E8" w:rsidRPr="00277567">
        <w:tab/>
      </w:r>
      <w:r w:rsidR="00E778E8" w:rsidRPr="00277567">
        <w:tab/>
      </w:r>
      <w:proofErr w:type="gramStart"/>
      <w:r w:rsidRPr="00277567">
        <w:t>в</w:t>
      </w:r>
      <w:proofErr w:type="gramEnd"/>
      <w:r w:rsidRPr="00277567">
        <w:t xml:space="preserve">. </w:t>
      </w:r>
      <w:r w:rsidR="00857B38" w:rsidRPr="00277567">
        <w:t>и</w:t>
      </w:r>
      <w:r w:rsidRPr="00277567">
        <w:t>з древесины и металла</w:t>
      </w:r>
    </w:p>
    <w:p w:rsidR="00A262E6" w:rsidRPr="00277567" w:rsidRDefault="00A262E6" w:rsidP="00A262E6"/>
    <w:p w:rsidR="00A262E6" w:rsidRPr="00277567" w:rsidRDefault="00A262E6" w:rsidP="00A262E6">
      <w:pPr>
        <w:rPr>
          <w:b/>
        </w:rPr>
      </w:pPr>
      <w:r w:rsidRPr="00277567">
        <w:rPr>
          <w:b/>
        </w:rPr>
        <w:t xml:space="preserve">9. </w:t>
      </w:r>
      <w:r w:rsidR="007F603D" w:rsidRPr="00277567">
        <w:rPr>
          <w:b/>
        </w:rPr>
        <w:t>Д</w:t>
      </w:r>
      <w:r w:rsidRPr="00277567">
        <w:rPr>
          <w:b/>
        </w:rPr>
        <w:t>окумент, в котором указана последовательность</w:t>
      </w:r>
      <w:r w:rsidRPr="00277567">
        <w:t xml:space="preserve"> </w:t>
      </w:r>
      <w:r w:rsidRPr="00277567">
        <w:rPr>
          <w:b/>
        </w:rPr>
        <w:t>выполнения операций</w:t>
      </w:r>
      <w:r w:rsidR="007F603D" w:rsidRPr="00277567">
        <w:rPr>
          <w:b/>
        </w:rPr>
        <w:t>, называется…</w:t>
      </w:r>
    </w:p>
    <w:p w:rsidR="00857B38" w:rsidRPr="00277567" w:rsidRDefault="00A262E6" w:rsidP="00A262E6">
      <w:r w:rsidRPr="00277567">
        <w:t xml:space="preserve">а. </w:t>
      </w:r>
      <w:r w:rsidR="00857B38" w:rsidRPr="00277567">
        <w:t>т</w:t>
      </w:r>
      <w:r w:rsidRPr="00277567">
        <w:t>ехнологическая карта</w:t>
      </w:r>
      <w:r w:rsidR="007F603D" w:rsidRPr="00277567">
        <w:t>;</w:t>
      </w:r>
      <w:r w:rsidR="007F603D" w:rsidRPr="00277567">
        <w:tab/>
      </w:r>
      <w:r w:rsidR="007F603D" w:rsidRPr="00277567">
        <w:tab/>
      </w:r>
      <w:r w:rsidR="007F603D" w:rsidRPr="00277567">
        <w:tab/>
      </w:r>
      <w:r w:rsidR="00857B38" w:rsidRPr="00277567">
        <w:t>б. технический паспорт</w:t>
      </w:r>
      <w:r w:rsidR="007F603D" w:rsidRPr="00277567">
        <w:t>;</w:t>
      </w:r>
    </w:p>
    <w:p w:rsidR="00A262E6" w:rsidRPr="00277567" w:rsidRDefault="00A262E6" w:rsidP="00A262E6">
      <w:r w:rsidRPr="00277567">
        <w:t xml:space="preserve">в. </w:t>
      </w:r>
      <w:r w:rsidR="00857B38" w:rsidRPr="00277567">
        <w:t>т</w:t>
      </w:r>
      <w:r w:rsidRPr="00277567">
        <w:t>ехнический талон</w:t>
      </w:r>
      <w:r w:rsidR="007F603D" w:rsidRPr="00277567">
        <w:t>;</w:t>
      </w:r>
      <w:r w:rsidR="007F603D" w:rsidRPr="00277567">
        <w:tab/>
      </w:r>
      <w:r w:rsidR="007F603D" w:rsidRPr="00277567">
        <w:tab/>
      </w:r>
      <w:r w:rsidR="007F603D" w:rsidRPr="00277567">
        <w:tab/>
      </w:r>
      <w:r w:rsidRPr="00277567">
        <w:t xml:space="preserve">г. </w:t>
      </w:r>
      <w:r w:rsidR="00857B38" w:rsidRPr="00277567">
        <w:t>т</w:t>
      </w:r>
      <w:r w:rsidRPr="00277567">
        <w:t>ехнический рисунок</w:t>
      </w:r>
    </w:p>
    <w:p w:rsidR="00A262E6" w:rsidRPr="00277567" w:rsidRDefault="00A262E6" w:rsidP="00A262E6"/>
    <w:p w:rsidR="00EE287D" w:rsidRPr="00277567" w:rsidRDefault="00EE287D" w:rsidP="00EE287D">
      <w:pPr>
        <w:ind w:firstLine="709"/>
        <w:jc w:val="center"/>
        <w:rPr>
          <w:b/>
          <w:bCs/>
          <w:i/>
          <w:iCs/>
          <w:color w:val="000000"/>
          <w:shd w:val="clear" w:color="auto" w:fill="FFFFFF"/>
        </w:rPr>
      </w:pPr>
      <w:r w:rsidRPr="00277567">
        <w:rPr>
          <w:b/>
          <w:bCs/>
          <w:i/>
          <w:iCs/>
          <w:color w:val="000000"/>
          <w:shd w:val="clear" w:color="auto" w:fill="FFFFFF"/>
        </w:rPr>
        <w:t>VI. Творческое задание</w:t>
      </w:r>
    </w:p>
    <w:p w:rsidR="00EE287D" w:rsidRPr="00277567" w:rsidRDefault="00EE287D" w:rsidP="00EE287D">
      <w:pPr>
        <w:ind w:firstLine="709"/>
        <w:rPr>
          <w:b/>
          <w:bCs/>
          <w:i/>
          <w:iCs/>
          <w:color w:val="000000"/>
          <w:shd w:val="clear" w:color="auto" w:fill="FFFFFF"/>
        </w:rPr>
      </w:pPr>
    </w:p>
    <w:p w:rsidR="00697E7C" w:rsidRPr="00277567" w:rsidRDefault="00697E7C" w:rsidP="00BC2B48">
      <w:pPr>
        <w:shd w:val="clear" w:color="auto" w:fill="FFFFFF"/>
        <w:rPr>
          <w:b/>
          <w:bCs/>
          <w:color w:val="000000"/>
        </w:rPr>
      </w:pPr>
      <w:r w:rsidRPr="00277567">
        <w:rPr>
          <w:b/>
          <w:bCs/>
          <w:color w:val="000000"/>
        </w:rPr>
        <w:t xml:space="preserve">Задание 10. </w:t>
      </w:r>
    </w:p>
    <w:p w:rsidR="00DF5FB3" w:rsidRDefault="00DF5FB3" w:rsidP="00DF5FB3">
      <w:pPr>
        <w:shd w:val="clear" w:color="auto" w:fill="FFFFFF"/>
        <w:ind w:firstLine="709"/>
        <w:rPr>
          <w:bCs/>
          <w:color w:val="000000"/>
        </w:rPr>
      </w:pPr>
      <w:r>
        <w:rPr>
          <w:bCs/>
          <w:color w:val="000000"/>
        </w:rPr>
        <w:t>Робот получил изображения системы объектов с трёх сторон.</w:t>
      </w:r>
    </w:p>
    <w:p w:rsidR="00DF5FB3" w:rsidRDefault="00DF5FB3" w:rsidP="00E80A15">
      <w:pPr>
        <w:shd w:val="clear" w:color="auto" w:fill="FFFFFF"/>
        <w:ind w:firstLine="993"/>
        <w:rPr>
          <w:b/>
          <w:bCs/>
          <w:color w:val="000000"/>
        </w:rPr>
      </w:pPr>
      <w:r>
        <w:rPr>
          <w:noProof/>
        </w:rPr>
        <w:drawing>
          <wp:inline distT="0" distB="0" distL="0" distR="0" wp14:anchorId="3ECE825B" wp14:editId="136BAE22">
            <wp:extent cx="2388198" cy="1480809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497" t="8916" r="22850" b="455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4793" cy="1484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000000"/>
        </w:rPr>
        <w:t xml:space="preserve">    </w:t>
      </w:r>
      <w:r w:rsidR="00AB60EA">
        <w:rPr>
          <w:b/>
          <w:bCs/>
          <w:color w:val="000000"/>
        </w:rPr>
        <w:t xml:space="preserve">     </w:t>
      </w:r>
      <w:r>
        <w:rPr>
          <w:b/>
          <w:bCs/>
          <w:color w:val="000000"/>
        </w:rPr>
        <w:t xml:space="preserve">  </w:t>
      </w:r>
      <w:r>
        <w:rPr>
          <w:noProof/>
        </w:rPr>
        <w:drawing>
          <wp:inline distT="0" distB="0" distL="0" distR="0" wp14:anchorId="28DA9041" wp14:editId="63DCD65E">
            <wp:extent cx="2535267" cy="1484555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023" t="56589" r="23625" b="24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312" cy="1485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425" w:rsidRDefault="001811FC" w:rsidP="00E80A15">
      <w:pPr>
        <w:shd w:val="clear" w:color="auto" w:fill="FFFFFF"/>
        <w:jc w:val="center"/>
        <w:rPr>
          <w:b/>
          <w:bCs/>
          <w:color w:val="000000"/>
        </w:rPr>
      </w:pPr>
      <w:r>
        <w:rPr>
          <w:noProof/>
        </w:rPr>
        <w:lastRenderedPageBreak/>
        <w:drawing>
          <wp:inline distT="0" distB="0" distL="0" distR="0" wp14:anchorId="793CBF5B" wp14:editId="2A85F375">
            <wp:extent cx="2327275" cy="240971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716" cy="241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11FC" w:rsidRDefault="001811FC" w:rsidP="001811FC">
      <w:pPr>
        <w:shd w:val="clear" w:color="auto" w:fill="FFFFFF"/>
        <w:ind w:firstLine="708"/>
        <w:jc w:val="both"/>
        <w:rPr>
          <w:bCs/>
          <w:color w:val="000000"/>
        </w:rPr>
      </w:pPr>
      <w:r w:rsidRPr="001811FC">
        <w:rPr>
          <w:bCs/>
          <w:color w:val="000000"/>
        </w:rPr>
        <w:t>По данным изображениям определите, какую из представленных ниже систем объектов изучал робот. Свой выбор обоснуйте: укажите, почему остальные варианты не подходят.</w:t>
      </w:r>
    </w:p>
    <w:p w:rsidR="001811FC" w:rsidRDefault="001811FC" w:rsidP="001811FC">
      <w:pPr>
        <w:shd w:val="clear" w:color="auto" w:fill="FFFFFF"/>
        <w:ind w:firstLine="708"/>
        <w:jc w:val="both"/>
        <w:rPr>
          <w:bCs/>
          <w:color w:val="000000"/>
        </w:rPr>
      </w:pPr>
      <w:r>
        <w:rPr>
          <w:noProof/>
        </w:rPr>
        <w:drawing>
          <wp:inline distT="0" distB="0" distL="0" distR="0" wp14:anchorId="158971DB" wp14:editId="54E1A8D0">
            <wp:extent cx="5066852" cy="4782934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6852" cy="4782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02FF" w:rsidRPr="001811FC" w:rsidRDefault="002902FF" w:rsidP="002902FF">
      <w:pPr>
        <w:shd w:val="clear" w:color="auto" w:fill="FFFFFF"/>
        <w:jc w:val="both"/>
        <w:rPr>
          <w:bCs/>
          <w:color w:val="000000"/>
        </w:rPr>
      </w:pPr>
      <w:r>
        <w:rPr>
          <w:bCs/>
          <w:color w:val="000000"/>
        </w:rPr>
        <w:t>Ответ: 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2902FF" w:rsidRPr="001811FC" w:rsidSect="002902FF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AF1"/>
    <w:rsid w:val="00045FB1"/>
    <w:rsid w:val="000E3425"/>
    <w:rsid w:val="001811FC"/>
    <w:rsid w:val="00225E1B"/>
    <w:rsid w:val="00277567"/>
    <w:rsid w:val="002902FF"/>
    <w:rsid w:val="00337AF1"/>
    <w:rsid w:val="005C541A"/>
    <w:rsid w:val="005E2238"/>
    <w:rsid w:val="00697E7C"/>
    <w:rsid w:val="006E5050"/>
    <w:rsid w:val="00713F7F"/>
    <w:rsid w:val="007F603D"/>
    <w:rsid w:val="00857B38"/>
    <w:rsid w:val="00A262E6"/>
    <w:rsid w:val="00AB60EA"/>
    <w:rsid w:val="00B010E9"/>
    <w:rsid w:val="00BC2B48"/>
    <w:rsid w:val="00DF5FB3"/>
    <w:rsid w:val="00E778E8"/>
    <w:rsid w:val="00E80A15"/>
    <w:rsid w:val="00E9160A"/>
    <w:rsid w:val="00EE287D"/>
    <w:rsid w:val="00F41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262E6"/>
    <w:pPr>
      <w:widowControl w:val="0"/>
      <w:suppressAutoHyphens/>
      <w:spacing w:after="200"/>
      <w:ind w:left="720"/>
      <w:contextualSpacing/>
    </w:pPr>
    <w:rPr>
      <w:rFonts w:eastAsia="Arial Unicode MS" w:cs="Mangal"/>
      <w:kern w:val="1"/>
      <w:lang w:eastAsia="zh-CN" w:bidi="hi-IN"/>
    </w:rPr>
  </w:style>
  <w:style w:type="paragraph" w:customStyle="1" w:styleId="p1">
    <w:name w:val="p1"/>
    <w:basedOn w:val="a"/>
    <w:rsid w:val="00E9160A"/>
    <w:pPr>
      <w:spacing w:before="100" w:beforeAutospacing="1" w:after="100" w:afterAutospacing="1"/>
    </w:pPr>
  </w:style>
  <w:style w:type="character" w:customStyle="1" w:styleId="s1">
    <w:name w:val="s1"/>
    <w:basedOn w:val="a0"/>
    <w:rsid w:val="00E9160A"/>
  </w:style>
  <w:style w:type="paragraph" w:customStyle="1" w:styleId="p2">
    <w:name w:val="p2"/>
    <w:basedOn w:val="a"/>
    <w:rsid w:val="00E9160A"/>
    <w:pPr>
      <w:spacing w:before="100" w:beforeAutospacing="1" w:after="100" w:afterAutospacing="1"/>
    </w:pPr>
  </w:style>
  <w:style w:type="paragraph" w:customStyle="1" w:styleId="p3">
    <w:name w:val="p3"/>
    <w:basedOn w:val="a"/>
    <w:rsid w:val="00E9160A"/>
    <w:pPr>
      <w:spacing w:before="100" w:beforeAutospacing="1" w:after="100" w:afterAutospacing="1"/>
    </w:pPr>
  </w:style>
  <w:style w:type="character" w:customStyle="1" w:styleId="s2">
    <w:name w:val="s2"/>
    <w:basedOn w:val="a0"/>
    <w:rsid w:val="00E9160A"/>
  </w:style>
  <w:style w:type="paragraph" w:customStyle="1" w:styleId="p6">
    <w:name w:val="p6"/>
    <w:basedOn w:val="a"/>
    <w:rsid w:val="00E9160A"/>
    <w:pPr>
      <w:spacing w:before="100" w:beforeAutospacing="1" w:after="100" w:afterAutospacing="1"/>
    </w:pPr>
  </w:style>
  <w:style w:type="paragraph" w:customStyle="1" w:styleId="p8">
    <w:name w:val="p8"/>
    <w:basedOn w:val="a"/>
    <w:rsid w:val="00E9160A"/>
    <w:pPr>
      <w:spacing w:before="100" w:beforeAutospacing="1" w:after="100" w:afterAutospacing="1"/>
    </w:pPr>
  </w:style>
  <w:style w:type="character" w:customStyle="1" w:styleId="s4">
    <w:name w:val="s4"/>
    <w:basedOn w:val="a0"/>
    <w:rsid w:val="00E9160A"/>
  </w:style>
  <w:style w:type="paragraph" w:styleId="a4">
    <w:name w:val="Normal (Web)"/>
    <w:basedOn w:val="a"/>
    <w:uiPriority w:val="99"/>
    <w:semiHidden/>
    <w:unhideWhenUsed/>
    <w:rsid w:val="000E3425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0E342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F5FB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F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262E6"/>
    <w:pPr>
      <w:widowControl w:val="0"/>
      <w:suppressAutoHyphens/>
      <w:spacing w:after="200"/>
      <w:ind w:left="720"/>
      <w:contextualSpacing/>
    </w:pPr>
    <w:rPr>
      <w:rFonts w:eastAsia="Arial Unicode MS" w:cs="Mangal"/>
      <w:kern w:val="1"/>
      <w:lang w:eastAsia="zh-CN" w:bidi="hi-IN"/>
    </w:rPr>
  </w:style>
  <w:style w:type="paragraph" w:customStyle="1" w:styleId="p1">
    <w:name w:val="p1"/>
    <w:basedOn w:val="a"/>
    <w:rsid w:val="00E9160A"/>
    <w:pPr>
      <w:spacing w:before="100" w:beforeAutospacing="1" w:after="100" w:afterAutospacing="1"/>
    </w:pPr>
  </w:style>
  <w:style w:type="character" w:customStyle="1" w:styleId="s1">
    <w:name w:val="s1"/>
    <w:basedOn w:val="a0"/>
    <w:rsid w:val="00E9160A"/>
  </w:style>
  <w:style w:type="paragraph" w:customStyle="1" w:styleId="p2">
    <w:name w:val="p2"/>
    <w:basedOn w:val="a"/>
    <w:rsid w:val="00E9160A"/>
    <w:pPr>
      <w:spacing w:before="100" w:beforeAutospacing="1" w:after="100" w:afterAutospacing="1"/>
    </w:pPr>
  </w:style>
  <w:style w:type="paragraph" w:customStyle="1" w:styleId="p3">
    <w:name w:val="p3"/>
    <w:basedOn w:val="a"/>
    <w:rsid w:val="00E9160A"/>
    <w:pPr>
      <w:spacing w:before="100" w:beforeAutospacing="1" w:after="100" w:afterAutospacing="1"/>
    </w:pPr>
  </w:style>
  <w:style w:type="character" w:customStyle="1" w:styleId="s2">
    <w:name w:val="s2"/>
    <w:basedOn w:val="a0"/>
    <w:rsid w:val="00E9160A"/>
  </w:style>
  <w:style w:type="paragraph" w:customStyle="1" w:styleId="p6">
    <w:name w:val="p6"/>
    <w:basedOn w:val="a"/>
    <w:rsid w:val="00E9160A"/>
    <w:pPr>
      <w:spacing w:before="100" w:beforeAutospacing="1" w:after="100" w:afterAutospacing="1"/>
    </w:pPr>
  </w:style>
  <w:style w:type="paragraph" w:customStyle="1" w:styleId="p8">
    <w:name w:val="p8"/>
    <w:basedOn w:val="a"/>
    <w:rsid w:val="00E9160A"/>
    <w:pPr>
      <w:spacing w:before="100" w:beforeAutospacing="1" w:after="100" w:afterAutospacing="1"/>
    </w:pPr>
  </w:style>
  <w:style w:type="character" w:customStyle="1" w:styleId="s4">
    <w:name w:val="s4"/>
    <w:basedOn w:val="a0"/>
    <w:rsid w:val="00E9160A"/>
  </w:style>
  <w:style w:type="paragraph" w:styleId="a4">
    <w:name w:val="Normal (Web)"/>
    <w:basedOn w:val="a"/>
    <w:uiPriority w:val="99"/>
    <w:semiHidden/>
    <w:unhideWhenUsed/>
    <w:rsid w:val="000E3425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0E342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F5FB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F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4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User11</cp:lastModifiedBy>
  <cp:revision>14</cp:revision>
  <dcterms:created xsi:type="dcterms:W3CDTF">2018-09-25T20:57:00Z</dcterms:created>
  <dcterms:modified xsi:type="dcterms:W3CDTF">2018-10-10T14:15:00Z</dcterms:modified>
</cp:coreProperties>
</file>